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338" w:rsidRPr="009B5413" w:rsidRDefault="00CC3338" w:rsidP="00CC3338">
      <w:pPr>
        <w:suppressAutoHyphens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ПРОЕКТ</w:t>
      </w:r>
    </w:p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C3338" w:rsidRPr="009B5413" w:rsidRDefault="00CC3338" w:rsidP="00CC3338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CC3338" w:rsidRPr="009B5413" w:rsidRDefault="00CC3338" w:rsidP="00CC3338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</w:t>
      </w: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CC3338" w:rsidRPr="009B5413" w:rsidTr="00485F16">
        <w:tc>
          <w:tcPr>
            <w:tcW w:w="5637" w:type="dxa"/>
          </w:tcPr>
          <w:p w:rsidR="00CC3338" w:rsidRPr="009B5413" w:rsidRDefault="00CC3338" w:rsidP="00485F16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C3338" w:rsidRPr="009B5413" w:rsidRDefault="00CC3338" w:rsidP="00485F1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B54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 w:rsidRPr="009B5413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осуществлении в границах </w:t>
            </w:r>
            <w:proofErr w:type="spellStart"/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 муниципального района Брянской области муниципального жилищного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на 202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CC3338" w:rsidRDefault="00CC3338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Default="00CC3338" w:rsidP="00CC3338">
      <w:pPr>
        <w:spacing w:after="0" w:line="240" w:lineRule="auto"/>
        <w:ind w:firstLine="708"/>
        <w:jc w:val="both"/>
      </w:pPr>
      <w:r w:rsidRPr="003C187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В соответствии со статьей 17.1 </w:t>
      </w:r>
      <w:r w:rsidRPr="003C187E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 w:rsidRPr="003C187E">
        <w:rPr>
          <w:rFonts w:ascii="Times New Roman" w:eastAsia="Calibri" w:hAnsi="Times New Roman" w:cs="Times New Roman"/>
          <w:spacing w:val="4"/>
          <w:sz w:val="28"/>
          <w:szCs w:val="28"/>
        </w:rPr>
        <w:t>частью 4 статьи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(надзорными) органами программы профилактики рисков причинения вреда (ущерба) охраняемым законом ценностям» </w:t>
      </w:r>
      <w:r w:rsidRPr="008845FA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CC3338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</w:p>
    <w:p w:rsidR="00CC3338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</w:p>
    <w:p w:rsidR="00CC3338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ПОСТАНОВЛЯЕТ: </w:t>
      </w:r>
    </w:p>
    <w:p w:rsidR="00CC3338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C3338" w:rsidRDefault="00CC3338" w:rsidP="00CC333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1. Утвердить прилагаемую Программу 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в границах </w:t>
      </w:r>
      <w:proofErr w:type="spellStart"/>
      <w:r>
        <w:rPr>
          <w:rFonts w:ascii="Times New Roman" w:eastAsia="Calibri" w:hAnsi="Times New Roman" w:cs="Times New Roman"/>
          <w:spacing w:val="4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муниципального района Брянской области муниципального жилищного контроля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на 202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2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3338" w:rsidRPr="00EF3F0A" w:rsidRDefault="00CC3338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Разместить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 информационно-</w:t>
      </w:r>
      <w:r w:rsidRPr="00EF3F0A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F3F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EF3F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F3F0A">
        <w:rPr>
          <w:rFonts w:ascii="Times New Roman" w:hAnsi="Times New Roman" w:cs="Times New Roman"/>
          <w:sz w:val="28"/>
          <w:szCs w:val="28"/>
        </w:rPr>
        <w:t>.</w:t>
      </w:r>
    </w:p>
    <w:p w:rsidR="00CC3338" w:rsidRPr="008845FA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45FA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CC3338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Волкович И.М.</w:t>
      </w: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Глава администрации района                                                                          А.М. Кусков</w:t>
      </w: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Исполнил:</w:t>
      </w:r>
    </w:p>
    <w:p w:rsidR="00CC3338" w:rsidRPr="008845F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3338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Главный специалист </w:t>
      </w:r>
    </w:p>
    <w:p w:rsidR="00CC3338" w:rsidRPr="008845F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сектора контроля администрации района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8845FA">
        <w:rPr>
          <w:rFonts w:ascii="Times New Roman" w:hAnsi="Times New Roman"/>
          <w:color w:val="000000" w:themeColor="text1"/>
          <w:sz w:val="28"/>
          <w:szCs w:val="28"/>
        </w:rPr>
        <w:t>М.Ф.Пешая</w:t>
      </w:r>
      <w:proofErr w:type="spellEnd"/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Согласовано: </w:t>
      </w: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Заместитель</w:t>
      </w: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главы администрации района                                                                      И.М. Волкович</w:t>
      </w: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Управляющий делами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О.В. Свиридова</w:t>
      </w: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Ведущий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>инспектор юридического отдела</w:t>
      </w:r>
    </w:p>
    <w:p w:rsidR="00CC3338" w:rsidRPr="008845FA" w:rsidRDefault="00CC3338" w:rsidP="00CC3338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района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Зайцев</w:t>
      </w:r>
    </w:p>
    <w:p w:rsidR="00CC3338" w:rsidRPr="008845F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3B7C5D" w:rsidRDefault="00CC3338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:rsidR="00CC3338" w:rsidRPr="003B7C5D" w:rsidRDefault="00CC3338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постановлением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CC3338" w:rsidRPr="003B7C5D" w:rsidRDefault="00CC3338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__________________ № _______</w:t>
      </w:r>
    </w:p>
    <w:p w:rsidR="00CC3338" w:rsidRDefault="00CC3338" w:rsidP="00CC3338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Default="00CC3338" w:rsidP="00CC3338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3B7C5D" w:rsidRDefault="00CC3338" w:rsidP="00CC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CC3338" w:rsidRPr="003B7C5D" w:rsidRDefault="00CC3338" w:rsidP="00CC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Pr="003B7C5D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по </w:t>
      </w:r>
      <w:r w:rsidRPr="003B7C5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муниципальному </w:t>
      </w:r>
      <w:r w:rsidRPr="007C553C">
        <w:rPr>
          <w:rFonts w:ascii="Times New Roman" w:eastAsia="Calibri" w:hAnsi="Times New Roman" w:cs="Times New Roman"/>
          <w:b/>
          <w:spacing w:val="4"/>
          <w:sz w:val="28"/>
          <w:szCs w:val="28"/>
        </w:rPr>
        <w:t>жилищно</w:t>
      </w:r>
      <w:r>
        <w:rPr>
          <w:rFonts w:ascii="Times New Roman" w:eastAsia="Calibri" w:hAnsi="Times New Roman" w:cs="Times New Roman"/>
          <w:b/>
          <w:spacing w:val="4"/>
          <w:sz w:val="28"/>
          <w:szCs w:val="28"/>
        </w:rPr>
        <w:t>му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3B7C5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контролю </w:t>
      </w:r>
      <w:r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в границах</w:t>
      </w:r>
      <w:r w:rsidRPr="003B7C5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proofErr w:type="spellStart"/>
      <w:r w:rsidRPr="003B7C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Унечского</w:t>
      </w:r>
      <w:proofErr w:type="spellEnd"/>
      <w:r w:rsidRPr="003B7C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3B7C5D">
        <w:rPr>
          <w:rFonts w:ascii="Times New Roman" w:hAnsi="Times New Roman" w:cs="Times New Roman"/>
          <w:b/>
          <w:bCs/>
          <w:sz w:val="28"/>
          <w:szCs w:val="28"/>
        </w:rPr>
        <w:br/>
        <w:t>на 2022 год</w:t>
      </w: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3B7C5D" w:rsidRDefault="00CC3338" w:rsidP="00CC3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338" w:rsidRPr="003B7C5D" w:rsidRDefault="00CC3338" w:rsidP="00CC333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3B7C5D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</w:t>
      </w:r>
      <w:r w:rsidRPr="003B7C5D">
        <w:rPr>
          <w:rFonts w:ascii="Times New Roman" w:hAnsi="Times New Roman" w:cs="Times New Roman"/>
          <w:sz w:val="28"/>
          <w:szCs w:val="28"/>
        </w:rPr>
        <w:t xml:space="preserve"> контроля </w:t>
      </w:r>
      <w:r>
        <w:rPr>
          <w:rFonts w:ascii="Times New Roman" w:eastAsia="Calibri" w:hAnsi="Times New Roman" w:cs="Times New Roman"/>
          <w:bCs/>
          <w:spacing w:val="4"/>
          <w:sz w:val="28"/>
          <w:szCs w:val="28"/>
        </w:rPr>
        <w:t>в границах</w:t>
      </w:r>
      <w:r w:rsidRPr="003B7C5D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8"/>
          <w:szCs w:val="28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B7C5D">
        <w:rPr>
          <w:rFonts w:ascii="Times New Roman" w:hAnsi="Times New Roman" w:cs="Times New Roman"/>
          <w:sz w:val="28"/>
          <w:szCs w:val="28"/>
        </w:rPr>
        <w:t>(</w:t>
      </w:r>
      <w:r w:rsidRPr="003B7C5D">
        <w:rPr>
          <w:rFonts w:ascii="Times New Roman" w:eastAsia="Calibri" w:hAnsi="Times New Roman" w:cs="Times New Roman"/>
          <w:sz w:val="28"/>
          <w:szCs w:val="28"/>
        </w:rPr>
        <w:t xml:space="preserve">далее – 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жилищный</w:t>
      </w:r>
      <w:r w:rsidRPr="003B7C5D">
        <w:rPr>
          <w:rFonts w:ascii="Times New Roman" w:eastAsia="Calibri" w:hAnsi="Times New Roman" w:cs="Times New Roman"/>
          <w:sz w:val="28"/>
          <w:szCs w:val="28"/>
        </w:rPr>
        <w:t xml:space="preserve"> контроль).</w:t>
      </w:r>
    </w:p>
    <w:p w:rsidR="00CC3338" w:rsidRDefault="00CC3338" w:rsidP="00CC3338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статьи 12 Устава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2" w:name="sub_17102"/>
    </w:p>
    <w:bookmarkEnd w:id="2"/>
    <w:p w:rsidR="00CC3338" w:rsidRPr="00730C5D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жилищный контроль на территории муниципального образования осуществляется на основании утвержденного административного регламента осуществления муниципального жилищного контроля, </w:t>
      </w:r>
      <w:r>
        <w:rPr>
          <w:rFonts w:ascii="Times New Roman" w:hAnsi="Times New Roman" w:cs="Times New Roman"/>
          <w:sz w:val="28"/>
          <w:szCs w:val="28"/>
        </w:rPr>
        <w:t>утвержденного</w:t>
      </w:r>
      <w:r w:rsidRPr="00730C5D">
        <w:rPr>
          <w:rFonts w:ascii="Times New Roman" w:hAnsi="Times New Roman" w:cs="Times New Roman"/>
          <w:sz w:val="28"/>
          <w:szCs w:val="28"/>
        </w:rPr>
        <w:t xml:space="preserve"> </w:t>
      </w:r>
      <w:r w:rsidRPr="0052514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52514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25146">
        <w:rPr>
          <w:rFonts w:ascii="Times New Roman" w:hAnsi="Times New Roman" w:cs="Times New Roman"/>
          <w:sz w:val="28"/>
          <w:szCs w:val="28"/>
        </w:rPr>
        <w:t xml:space="preserve"> района от 11.01.2021 г. № 1 «Об</w:t>
      </w:r>
      <w:r w:rsidRPr="00730C5D">
        <w:rPr>
          <w:rFonts w:ascii="Times New Roman" w:hAnsi="Times New Roman" w:cs="Times New Roman"/>
          <w:sz w:val="28"/>
          <w:szCs w:val="28"/>
        </w:rPr>
        <w:t xml:space="preserve"> утверждении административного регламента осуществления муниципального </w:t>
      </w:r>
      <w:r>
        <w:rPr>
          <w:rFonts w:ascii="Times New Roman" w:hAnsi="Times New Roman" w:cs="Times New Roman"/>
          <w:sz w:val="28"/>
          <w:szCs w:val="28"/>
        </w:rPr>
        <w:t>жилищного</w:t>
      </w:r>
      <w:r w:rsidRPr="00730C5D">
        <w:rPr>
          <w:rFonts w:ascii="Times New Roman" w:hAnsi="Times New Roman" w:cs="Times New Roman"/>
          <w:sz w:val="28"/>
          <w:szCs w:val="28"/>
        </w:rPr>
        <w:t xml:space="preserve"> контроля»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CC3338" w:rsidRPr="007C553C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color w:val="000000"/>
          <w:sz w:val="28"/>
          <w:szCs w:val="28"/>
        </w:rPr>
        <w:t>Предметом муниципального жилищного контроля является проверка</w:t>
      </w:r>
      <w:r w:rsidRPr="007C553C">
        <w:rPr>
          <w:rFonts w:ascii="Times New Roman" w:hAnsi="Times New Roman" w:cs="Times New Roman"/>
          <w:sz w:val="28"/>
          <w:szCs w:val="28"/>
        </w:rPr>
        <w:t xml:space="preserve">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CC3338" w:rsidRPr="007C553C" w:rsidRDefault="00CC3338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использования и сохранности муниципального жилищного фонда;</w:t>
      </w:r>
    </w:p>
    <w:p w:rsidR="00CC3338" w:rsidRPr="007C553C" w:rsidRDefault="00CC3338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lastRenderedPageBreak/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CC3338" w:rsidRPr="007C553C" w:rsidRDefault="00CC3338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CC3338" w:rsidRPr="007C553C" w:rsidRDefault="00CC3338" w:rsidP="00CC3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3C">
        <w:rPr>
          <w:rFonts w:ascii="Times New Roman" w:hAnsi="Times New Roman" w:cs="Times New Roman"/>
          <w:sz w:val="28"/>
          <w:szCs w:val="28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CC3338" w:rsidRPr="007C553C" w:rsidRDefault="00CC3338" w:rsidP="00CC3338">
      <w:pPr>
        <w:pStyle w:val="1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553C">
        <w:rPr>
          <w:rFonts w:ascii="Times New Roman" w:hAnsi="Times New Roman"/>
          <w:sz w:val="28"/>
          <w:szCs w:val="28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CC3338" w:rsidRPr="007C553C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C553C">
        <w:rPr>
          <w:rFonts w:ascii="Times New Roman" w:hAnsi="Times New Roman" w:cs="Times New Roman"/>
          <w:sz w:val="28"/>
          <w:szCs w:val="28"/>
        </w:rPr>
        <w:t>лановые проверки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C553C">
        <w:rPr>
          <w:rFonts w:ascii="Times New Roman" w:hAnsi="Times New Roman" w:cs="Times New Roman"/>
          <w:sz w:val="28"/>
          <w:szCs w:val="28"/>
        </w:rPr>
        <w:t xml:space="preserve"> лиц, индивидуальных предпринимателей, граждан не проводились, так как не были запланированы на 2020 год.</w:t>
      </w:r>
    </w:p>
    <w:p w:rsidR="00CC3338" w:rsidRPr="007C553C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C553C">
        <w:rPr>
          <w:rFonts w:ascii="Times New Roman" w:hAnsi="Times New Roman" w:cs="Times New Roman"/>
          <w:sz w:val="28"/>
          <w:szCs w:val="28"/>
        </w:rPr>
        <w:t>неплановые проверки не проводились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также угрозы чрезвычайных ситуаций природного и техногенного характера.</w:t>
      </w:r>
    </w:p>
    <w:p w:rsidR="00CC3338" w:rsidRDefault="00CC3338" w:rsidP="00CC33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 развития и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профилактической деятельности на территории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 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CC3338" w:rsidRDefault="00CC3338" w:rsidP="00CC33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 информационно-телекоммуникационной сети «Интернет» (далее - официальный сайт администрации) перечн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осуществлению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жилищного контроля</w:t>
      </w:r>
      <w:r>
        <w:rPr>
          <w:rFonts w:ascii="Times New Roman" w:hAnsi="Times New Roman" w:cs="Times New Roman"/>
          <w:sz w:val="28"/>
          <w:szCs w:val="28"/>
        </w:rPr>
        <w:t>, а также текст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нормативных правовых актов;</w:t>
      </w:r>
    </w:p>
    <w:p w:rsidR="00CC3338" w:rsidRDefault="00CC3338" w:rsidP="00CC3338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по осуществлению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жилищного контрол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я;</w:t>
      </w:r>
    </w:p>
    <w:p w:rsidR="00CC3338" w:rsidRDefault="00CC3338" w:rsidP="00CC3338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принимаемых подконтрольными субъектами в целях недопущения нарушений данных требований;</w:t>
      </w:r>
    </w:p>
    <w:p w:rsidR="00CC3338" w:rsidRDefault="00CC3338" w:rsidP="00CC3338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CC3338" w:rsidRDefault="00CC3338" w:rsidP="00CC3338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обобщалась и анализировалась правоприменительная практика контрольной деятельности, в рамках осуществления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жилищного </w:t>
      </w:r>
      <w:r>
        <w:rPr>
          <w:rFonts w:ascii="Times New Roman" w:hAnsi="Times New Roman" w:cs="Times New Roman"/>
          <w:sz w:val="28"/>
          <w:szCs w:val="28"/>
        </w:rPr>
        <w:t>контроля и размещался обзор правоприменительной практики на официальном сайте администрации;</w:t>
      </w:r>
    </w:p>
    <w:p w:rsidR="00CC3338" w:rsidRDefault="00CC3338" w:rsidP="00CC3338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CC3338" w:rsidRDefault="00CC3338" w:rsidP="00CC3338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CC3338" w:rsidRDefault="00CC3338" w:rsidP="00CC333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525146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146">
        <w:rPr>
          <w:rFonts w:ascii="Times New Roman" w:hAnsi="Times New Roman" w:cs="Times New Roman"/>
          <w:sz w:val="28"/>
          <w:szCs w:val="28"/>
        </w:rPr>
        <w:t xml:space="preserve">Среди часто встречающихся нарушений требований законодательства в жилищной сфере на территории Российской Федерации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 w:rsidR="00CC3338" w:rsidRPr="00525146" w:rsidRDefault="00CC3338" w:rsidP="00CC3338">
      <w:pPr>
        <w:pStyle w:val="a5"/>
        <w:spacing w:beforeAutospacing="0" w:after="0" w:afterAutospacing="0"/>
        <w:ind w:right="0" w:firstLine="709"/>
        <w:rPr>
          <w:sz w:val="28"/>
          <w:szCs w:val="28"/>
        </w:rPr>
      </w:pPr>
      <w:r w:rsidRPr="00525146">
        <w:rPr>
          <w:sz w:val="28"/>
          <w:szCs w:val="28"/>
        </w:rPr>
        <w:t xml:space="preserve">С целью недопущения нарушений обязательных требований действующего законодательства организациям, осуществляющим предпринимательскую деятельность по управлению многоквартирными домами необходимо выполнять работы по обслуживанию общедомового имущества в соответствии с требованиями Жилищного кодекса РФ, </w:t>
      </w:r>
      <w:hyperlink r:id="rId6" w:history="1">
        <w:r w:rsidRPr="00525146">
          <w:rPr>
            <w:rStyle w:val="a4"/>
            <w:sz w:val="28"/>
            <w:szCs w:val="28"/>
          </w:rPr>
          <w:t>Правил</w:t>
        </w:r>
      </w:hyperlink>
      <w:r w:rsidRPr="00525146">
        <w:rPr>
          <w:sz w:val="28"/>
          <w:szCs w:val="28"/>
        </w:rPr>
        <w:t xml:space="preserve"> содержания общего имущества в многоквартирном доме, утвержденных Постановлением Правительства РФ от 13.08.2006 № 491, Минимального </w:t>
      </w:r>
      <w:hyperlink r:id="rId7" w:history="1">
        <w:r w:rsidRPr="00525146">
          <w:rPr>
            <w:rStyle w:val="a4"/>
            <w:sz w:val="28"/>
            <w:szCs w:val="28"/>
          </w:rPr>
          <w:t>перечня</w:t>
        </w:r>
      </w:hyperlink>
      <w:r w:rsidRPr="00525146">
        <w:rPr>
          <w:sz w:val="28"/>
          <w:szCs w:val="28"/>
        </w:rPr>
        <w:t xml:space="preserve">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РФ от 03.04.2013 № 290, Правил и норм технической эксплуатации жилищного фонда, утвержденных Постановлением Госстроя от 27.09.2003 № 170,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№ 354, а также заключенных с собственниками договоров управления многоквартирными домами.</w:t>
      </w:r>
    </w:p>
    <w:p w:rsidR="00CC3338" w:rsidRPr="00525146" w:rsidRDefault="00CC3338" w:rsidP="00CC3338">
      <w:pPr>
        <w:pStyle w:val="a5"/>
        <w:spacing w:beforeAutospacing="0" w:after="0" w:afterAutospacing="0"/>
        <w:ind w:right="0" w:firstLine="709"/>
        <w:rPr>
          <w:sz w:val="28"/>
          <w:szCs w:val="28"/>
        </w:rPr>
      </w:pPr>
      <w:r w:rsidRPr="00525146">
        <w:rPr>
          <w:sz w:val="28"/>
          <w:szCs w:val="28"/>
        </w:rPr>
        <w:t>В вышеприведенных нормах законодательства указаны необходимые работы для надлежащего содержания общего имущества многоквартирных домов, их объемы, периодичность, порядок предоставления коммунальных услуг.  </w:t>
      </w:r>
    </w:p>
    <w:p w:rsidR="00CC3338" w:rsidRPr="00525146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146">
        <w:rPr>
          <w:rFonts w:ascii="Times New Roman" w:hAnsi="Times New Roman" w:cs="Times New Roman"/>
          <w:sz w:val="28"/>
          <w:szCs w:val="28"/>
        </w:rPr>
        <w:t xml:space="preserve">Для предотвращения штрафных санкций администрация </w:t>
      </w:r>
      <w:proofErr w:type="spellStart"/>
      <w:r w:rsidRPr="0052514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25146">
        <w:rPr>
          <w:rFonts w:ascii="Times New Roman" w:hAnsi="Times New Roman" w:cs="Times New Roman"/>
          <w:sz w:val="28"/>
          <w:szCs w:val="28"/>
        </w:rPr>
        <w:t xml:space="preserve"> района рекомендует организациям, осуществляющим обслуживание многоквартирных домов, соблюдать требования действующего законодательства, а также своевременно принимать необходимые меры на поступающие обращения и жалобы собственников помещений домов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3338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3" w:name="Par175"/>
      <w:bookmarkEnd w:id="3"/>
    </w:p>
    <w:p w:rsidR="00CC3338" w:rsidRPr="002805B6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CC3338" w:rsidRDefault="00CC3338" w:rsidP="00CC3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Pr="002805B6" w:rsidRDefault="00CC3338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CC3338" w:rsidRDefault="00CC3338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CC3338" w:rsidRDefault="00CC3338" w:rsidP="00CC33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CC3338" w:rsidRDefault="00CC3338" w:rsidP="00CC33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C3338" w:rsidRDefault="00CC3338" w:rsidP="00CC33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C3338" w:rsidRDefault="00CC3338" w:rsidP="00CC3338">
      <w:pPr>
        <w:pStyle w:val="a3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CC3338" w:rsidRPr="002805B6" w:rsidRDefault="00CC3338" w:rsidP="00CC333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CC3338" w:rsidRDefault="00CC3338" w:rsidP="00CC333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C3338" w:rsidRDefault="00CC3338" w:rsidP="00CC333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CC3338" w:rsidRDefault="00CC3338" w:rsidP="00CC3338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CC3338" w:rsidRPr="002805B6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CC3338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4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2977"/>
        <w:gridCol w:w="4253"/>
      </w:tblGrid>
      <w:tr w:rsidR="00CC3338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C3338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CC3338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F368D7" w:rsidRDefault="00CC3338" w:rsidP="00485F16">
            <w:pPr>
              <w:pStyle w:val="ConsPlusNormal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CC3338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CC3338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CC3338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Default="00CC3338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F368D7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IV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338" w:rsidRPr="007674CD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674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7674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CC3338" w:rsidRDefault="00CC3338" w:rsidP="00CC333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Консультирование контролируемых лиц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1) организация и осуществление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контроля;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положением по осуществлению муниципального жилищного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в границах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области, утвержденным 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от _____________ г. №______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3) порядок обжалования действий (бездействия)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контроль;</w:t>
      </w:r>
    </w:p>
    <w:p w:rsidR="00CC3338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3338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CC3338" w:rsidRPr="00D937BE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в письменной форме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в следующих случаях: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C3338" w:rsidRPr="00963C40" w:rsidRDefault="00CC3338" w:rsidP="00CC333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CC3338" w:rsidRDefault="00CC3338" w:rsidP="00CC333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CC3338" w:rsidRDefault="00CC3338" w:rsidP="00CC3338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CC3338" w:rsidRPr="00D937BE" w:rsidRDefault="00CC3338" w:rsidP="00CC333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CC3338" w:rsidRDefault="00CC3338" w:rsidP="00CC3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088"/>
        <w:gridCol w:w="2557"/>
      </w:tblGrid>
      <w:tr w:rsidR="00CC3338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CC3338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C3338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CC3338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338" w:rsidRDefault="00CC3338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CC3338" w:rsidRDefault="00CC3338" w:rsidP="00CC333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4C1" w:rsidRPr="00CC3338" w:rsidRDefault="00F404C1" w:rsidP="00CC3338">
      <w:bookmarkStart w:id="4" w:name="_GoBack"/>
      <w:bookmarkEnd w:id="4"/>
    </w:p>
    <w:sectPr w:rsidR="00F404C1" w:rsidRPr="00CC3338" w:rsidSect="008845FA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68C"/>
    <w:rsid w:val="000A3582"/>
    <w:rsid w:val="000F368C"/>
    <w:rsid w:val="00CC3338"/>
    <w:rsid w:val="00F4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EB7D9E-1111-4AA9-A740-55534B64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uiPriority w:val="99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DD02857A4884E4F24C7F8910C8DBBFB22AA21DA7F9AF4F264C5D67364D8A54F4FA6B92A700B1B57FT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1DD02857A4884E4F24C7F8910C8DBBFB228A715A2FFAF4F264C5D67364D8A54F4FA6B92A700B1B67FT6N" TargetMode="Externa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Пешая Марина Федоровна</cp:lastModifiedBy>
  <cp:revision>2</cp:revision>
  <dcterms:created xsi:type="dcterms:W3CDTF">2021-10-01T09:34:00Z</dcterms:created>
  <dcterms:modified xsi:type="dcterms:W3CDTF">2021-10-01T09:34:00Z</dcterms:modified>
</cp:coreProperties>
</file>